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79C2F4" w14:textId="77777777" w:rsidR="00C96621" w:rsidRDefault="003E39F3">
      <w:r>
        <w:rPr>
          <w:b/>
          <w:bCs/>
          <w:sz w:val="28"/>
          <w:szCs w:val="28"/>
        </w:rPr>
        <w:t>Uzma and Navneet_mixdown2.wav</w:t>
      </w:r>
    </w:p>
    <w:p w14:paraId="3B38FB69" w14:textId="77777777" w:rsidR="00C96621" w:rsidRDefault="00C96621"/>
    <w:p w14:paraId="1411ACC9" w14:textId="77777777" w:rsidR="00C96621" w:rsidRDefault="00AB79BC">
      <w:r>
        <w:rPr>
          <w:b/>
          <w:bCs/>
        </w:rPr>
        <w:t>Andrea</w:t>
      </w:r>
      <w:r w:rsidR="003E39F3">
        <w:rPr>
          <w:b/>
          <w:bCs/>
        </w:rPr>
        <w:t xml:space="preserve"> </w:t>
      </w:r>
      <w:r w:rsidR="003E39F3">
        <w:rPr>
          <w:color w:val="666666"/>
        </w:rPr>
        <w:t xml:space="preserve">[00:00:08] </w:t>
      </w:r>
      <w:r w:rsidR="003E39F3">
        <w:t>Welcome to Tenfold, the podcast about community engagement and public he</w:t>
      </w:r>
      <w:r>
        <w:t>alth. I am your host, Andrea Bod</w:t>
      </w:r>
      <w:r w:rsidR="003E39F3">
        <w:t xml:space="preserve">kin. I identify as a white, CIS gendered woman of settler heritage. I'm educated, I'm employed, </w:t>
      </w:r>
      <w:proofErr w:type="gramStart"/>
      <w:r w:rsidR="003E39F3">
        <w:t>I'm</w:t>
      </w:r>
      <w:proofErr w:type="gramEnd"/>
      <w:r w:rsidR="003E39F3">
        <w:t xml:space="preserve"> safely housed. And these experiences s</w:t>
      </w:r>
      <w:r>
        <w:t>hape how I see the world. Today,</w:t>
      </w:r>
      <w:r w:rsidR="003E39F3">
        <w:t xml:space="preserve"> I'm recording from my home in Toronto beside the Don Valley in the Don River, which has a rich seven thousand year history of First Nations people. T</w:t>
      </w:r>
      <w:r>
        <w:t xml:space="preserve">hese include the </w:t>
      </w:r>
      <w:proofErr w:type="spellStart"/>
      <w:r>
        <w:t>Wendat</w:t>
      </w:r>
      <w:proofErr w:type="spellEnd"/>
      <w:r>
        <w:t xml:space="preserve">, the </w:t>
      </w:r>
      <w:proofErr w:type="spellStart"/>
      <w:r>
        <w:t>Haudenosaune</w:t>
      </w:r>
      <w:proofErr w:type="spellEnd"/>
      <w:r w:rsidR="003E39F3">
        <w:t xml:space="preserve"> and</w:t>
      </w:r>
      <w:r>
        <w:t xml:space="preserve"> most recently, the </w:t>
      </w:r>
      <w:proofErr w:type="spellStart"/>
      <w:r>
        <w:t>Mississauga</w:t>
      </w:r>
      <w:r w:rsidR="003E39F3">
        <w:t>s</w:t>
      </w:r>
      <w:proofErr w:type="spellEnd"/>
      <w:r w:rsidR="003E39F3">
        <w:t xml:space="preserve"> of the Credit, which are still a vibrant first nation today in Ontario.</w:t>
      </w:r>
      <w:r>
        <w:t xml:space="preserve"> This episode is part of a mini-</w:t>
      </w:r>
      <w:r w:rsidR="003E39F3">
        <w:t>series on vaccination and community engagement while w</w:t>
      </w:r>
      <w:r>
        <w:t xml:space="preserve">e're recording in times of </w:t>
      </w:r>
      <w:r w:rsidR="00A16393">
        <w:t>COVID</w:t>
      </w:r>
      <w:r w:rsidR="003E39F3">
        <w:t xml:space="preserve">-19 and the </w:t>
      </w:r>
      <w:r w:rsidR="00A16393">
        <w:t>COVID</w:t>
      </w:r>
      <w:r>
        <w:t xml:space="preserve"> </w:t>
      </w:r>
      <w:r w:rsidR="003E39F3">
        <w:t>-19 vacci</w:t>
      </w:r>
      <w:r w:rsidR="003E39F3">
        <w:t xml:space="preserve">nation rollout. We really hope that the information and the context that we're going to talk about today are going to help you and your organizations in your vaccination efforts, whether that's </w:t>
      </w:r>
      <w:r w:rsidR="00A16393">
        <w:t>COVID</w:t>
      </w:r>
      <w:r w:rsidR="003E39F3">
        <w:t>-19 or any other vaccinat</w:t>
      </w:r>
      <w:r>
        <w:t xml:space="preserve">ion. Today, I'm here with </w:t>
      </w:r>
      <w:r w:rsidR="00A16393" w:rsidRPr="00A16393">
        <w:t xml:space="preserve">Uzma Ahsanullah and Navneet Dhillon </w:t>
      </w:r>
      <w:r>
        <w:t>from Indus</w:t>
      </w:r>
      <w:r w:rsidR="003E39F3">
        <w:t xml:space="preserve"> Community Services in </w:t>
      </w:r>
      <w:r>
        <w:t>Peel Region. Welcome to Tenfold</w:t>
      </w:r>
      <w:r w:rsidR="003E39F3">
        <w:t xml:space="preserve"> </w:t>
      </w:r>
    </w:p>
    <w:p w14:paraId="051E52FF" w14:textId="77777777" w:rsidR="00C96621" w:rsidRDefault="00C96621"/>
    <w:p w14:paraId="7762A80C" w14:textId="77777777" w:rsidR="00C96621" w:rsidRDefault="00A16393">
      <w:r>
        <w:rPr>
          <w:b/>
          <w:bCs/>
        </w:rPr>
        <w:t>Navneet</w:t>
      </w:r>
      <w:r w:rsidR="003E39F3">
        <w:rPr>
          <w:b/>
          <w:bCs/>
        </w:rPr>
        <w:t xml:space="preserve"> </w:t>
      </w:r>
      <w:r w:rsidR="003E39F3">
        <w:rPr>
          <w:color w:val="666666"/>
        </w:rPr>
        <w:t xml:space="preserve">[00:01:16] </w:t>
      </w:r>
      <w:r w:rsidR="003E39F3">
        <w:t xml:space="preserve">Thank you so much for having us today. </w:t>
      </w:r>
    </w:p>
    <w:p w14:paraId="1ED5C308" w14:textId="77777777" w:rsidR="00C96621" w:rsidRDefault="00C96621"/>
    <w:p w14:paraId="09A7C853" w14:textId="77777777" w:rsidR="00C96621" w:rsidRDefault="00AB79BC">
      <w:r>
        <w:rPr>
          <w:b/>
          <w:bCs/>
        </w:rPr>
        <w:t>Andrea</w:t>
      </w:r>
      <w:r>
        <w:rPr>
          <w:color w:val="666666"/>
        </w:rPr>
        <w:t xml:space="preserve"> </w:t>
      </w:r>
      <w:r w:rsidR="003E39F3">
        <w:rPr>
          <w:color w:val="666666"/>
        </w:rPr>
        <w:t xml:space="preserve">[00:01:18] </w:t>
      </w:r>
      <w:r w:rsidR="003E39F3">
        <w:t>It's great to have you both here. So one of the reasons I'm excited to</w:t>
      </w:r>
      <w:r w:rsidR="003E39F3">
        <w:t xml:space="preserve"> have you here is that I listened to CBC Radio and the local Toronto</w:t>
      </w:r>
      <w:r>
        <w:t xml:space="preserve"> morning show features Indus Community S</w:t>
      </w:r>
      <w:r w:rsidR="003E39F3">
        <w:t>ervices on a regular basis. So I've been hearing about your work for a really long time, and I'm really excited to hear about some of the work th</w:t>
      </w:r>
      <w:r w:rsidR="003E39F3">
        <w:t>a</w:t>
      </w:r>
      <w:r>
        <w:t xml:space="preserve">t you've been doing around </w:t>
      </w:r>
      <w:r w:rsidR="00A16393">
        <w:t>COVID</w:t>
      </w:r>
      <w:r w:rsidR="003E39F3">
        <w:t xml:space="preserve">-19 and vaccines. So </w:t>
      </w:r>
      <w:proofErr w:type="spellStart"/>
      <w:r w:rsidR="003E39F3">
        <w:t>so</w:t>
      </w:r>
      <w:proofErr w:type="spellEnd"/>
      <w:r w:rsidR="003E39F3">
        <w:t xml:space="preserve"> tell us a little bi</w:t>
      </w:r>
      <w:r>
        <w:t>t about yourselves and about Pee</w:t>
      </w:r>
      <w:r w:rsidR="003E39F3">
        <w:t xml:space="preserve">l region for folks who are from outside of this part of Ontario and about the work that you do at industry for sure. </w:t>
      </w:r>
    </w:p>
    <w:p w14:paraId="04BCD765" w14:textId="77777777" w:rsidR="00C96621" w:rsidRDefault="00C96621"/>
    <w:p w14:paraId="5B9FFCDB" w14:textId="77777777" w:rsidR="00C96621" w:rsidRDefault="00A16393">
      <w:r w:rsidRPr="00A16393">
        <w:rPr>
          <w:b/>
        </w:rPr>
        <w:t>Navneet</w:t>
      </w:r>
      <w:r>
        <w:t xml:space="preserve"> </w:t>
      </w:r>
      <w:r w:rsidR="003E39F3">
        <w:rPr>
          <w:color w:val="666666"/>
        </w:rPr>
        <w:t xml:space="preserve">[00:01:51] </w:t>
      </w:r>
      <w:proofErr w:type="gramStart"/>
      <w:r w:rsidR="003E39F3">
        <w:t>We're</w:t>
      </w:r>
      <w:proofErr w:type="gramEnd"/>
      <w:r w:rsidR="003E39F3">
        <w:t xml:space="preserve"> ve</w:t>
      </w:r>
      <w:r w:rsidR="003E39F3">
        <w:t>ry excited to be here and share that</w:t>
      </w:r>
      <w:r w:rsidR="00AB79BC">
        <w:t xml:space="preserve"> information. My name </w:t>
      </w:r>
      <w:r w:rsidR="00AB79BC" w:rsidRPr="00A16393">
        <w:t xml:space="preserve">is </w:t>
      </w:r>
      <w:r w:rsidRPr="00A16393">
        <w:t xml:space="preserve">Navneet Dhillon </w:t>
      </w:r>
      <w:r w:rsidR="003E39F3" w:rsidRPr="00A16393">
        <w:t>and I'm the director of Health Services and Community Services</w:t>
      </w:r>
      <w:r w:rsidR="003E39F3">
        <w:t xml:space="preserve"> </w:t>
      </w:r>
      <w:r w:rsidR="003E39F3">
        <w:t xml:space="preserve">and also helping to lead the work across our high priority community strategy project. So </w:t>
      </w:r>
      <w:r>
        <w:t>Indus</w:t>
      </w:r>
      <w:r w:rsidR="003E39F3">
        <w:t xml:space="preserve"> Community Services</w:t>
      </w:r>
      <w:r w:rsidR="003E39F3">
        <w:t xml:space="preserve"> is an accredited, not for profit community benefit organization that has served the local communities for over thirty five years. The agency is a registered charity supported by its donors and by all three levels of government. In this, through its profes</w:t>
      </w:r>
      <w:r w:rsidR="003E39F3">
        <w:t xml:space="preserve">sional staff of one hundred and forty plus personnel, are leaders in providing culturally appropriate services to </w:t>
      </w:r>
      <w:proofErr w:type="gramStart"/>
      <w:r w:rsidR="003E39F3">
        <w:t>newcomers</w:t>
      </w:r>
      <w:proofErr w:type="gramEnd"/>
      <w:r w:rsidR="003E39F3">
        <w:t xml:space="preserve"> families, including youth and children, women and seniors. </w:t>
      </w:r>
    </w:p>
    <w:p w14:paraId="23B43C1F" w14:textId="77777777" w:rsidR="00C96621" w:rsidRDefault="00C96621"/>
    <w:p w14:paraId="54732D94" w14:textId="77777777" w:rsidR="00C96621" w:rsidRDefault="00A16393">
      <w:r>
        <w:rPr>
          <w:b/>
          <w:bCs/>
        </w:rPr>
        <w:t>Uzma</w:t>
      </w:r>
      <w:r w:rsidR="003E39F3">
        <w:rPr>
          <w:b/>
          <w:bCs/>
        </w:rPr>
        <w:t xml:space="preserve"> </w:t>
      </w:r>
      <w:r w:rsidR="003E39F3">
        <w:rPr>
          <w:color w:val="666666"/>
        </w:rPr>
        <w:t xml:space="preserve">[00:02:33] </w:t>
      </w:r>
      <w:r>
        <w:t>Thank you, Andrea, and Ten</w:t>
      </w:r>
      <w:r w:rsidR="003E39F3">
        <w:t xml:space="preserve">fold. My name is </w:t>
      </w:r>
      <w:r w:rsidR="003E39F3" w:rsidRPr="00A16393">
        <w:t>Uzma</w:t>
      </w:r>
      <w:r w:rsidRPr="00A16393">
        <w:t xml:space="preserve"> Ahsanullah</w:t>
      </w:r>
      <w:r w:rsidR="003E39F3" w:rsidRPr="00A16393">
        <w:t>.</w:t>
      </w:r>
      <w:r w:rsidR="003E39F3">
        <w:t xml:space="preserve"> </w:t>
      </w:r>
      <w:r w:rsidR="003E39F3">
        <w:t>I'm the manager of the High Pr</w:t>
      </w:r>
      <w:r>
        <w:t>iorities Community Strategy at Indus</w:t>
      </w:r>
      <w:r w:rsidR="003E39F3">
        <w:t xml:space="preserve"> Community Services, and I have been part of this project from the beginning and we helped implement this project into the community. I just want to talk a little bit about the region of </w:t>
      </w:r>
      <w:r>
        <w:t>Peel</w:t>
      </w:r>
      <w:r w:rsidR="003E39F3">
        <w:t xml:space="preserve">. It's located west of Toronto and York region. It includes the city of Mississauga, the city of Brampton, and the town of </w:t>
      </w:r>
      <w:r>
        <w:t>Caledon</w:t>
      </w:r>
      <w:r w:rsidR="003E39F3">
        <w:t>. P</w:t>
      </w:r>
      <w:r>
        <w:t>eel</w:t>
      </w:r>
      <w:r w:rsidR="003E39F3">
        <w:t xml:space="preserve"> region has a higher proportion of adults aged twenty five to forty four years old and children aged a newborn to 14 y</w:t>
      </w:r>
      <w:r w:rsidR="003E39F3">
        <w:t xml:space="preserve">ears old. And this might explain why </w:t>
      </w:r>
      <w:r>
        <w:t>Peel</w:t>
      </w:r>
      <w:r w:rsidR="003E39F3">
        <w:t xml:space="preserve"> region has a high number of new immigrants and younger families within this age range. I would also like to share that </w:t>
      </w:r>
      <w:proofErr w:type="gramStart"/>
      <w:r>
        <w:t xml:space="preserve">Peel </w:t>
      </w:r>
      <w:r w:rsidR="003E39F3">
        <w:t xml:space="preserve"> region</w:t>
      </w:r>
      <w:proofErr w:type="gramEnd"/>
      <w:r w:rsidR="003E39F3">
        <w:t xml:space="preserve"> has a higher proportion of immigrants, visible minorities and those who don't </w:t>
      </w:r>
      <w:r w:rsidR="003E39F3">
        <w:t xml:space="preserve">speak neither of the official languages. </w:t>
      </w:r>
    </w:p>
    <w:p w14:paraId="61A86912" w14:textId="77777777" w:rsidR="00C96621" w:rsidRDefault="00C96621"/>
    <w:p w14:paraId="14D3BD5F" w14:textId="77777777" w:rsidR="00C96621" w:rsidRDefault="00AB79BC">
      <w:r>
        <w:rPr>
          <w:b/>
          <w:bCs/>
        </w:rPr>
        <w:t>Andrea</w:t>
      </w:r>
      <w:r>
        <w:rPr>
          <w:color w:val="666666"/>
        </w:rPr>
        <w:t xml:space="preserve"> </w:t>
      </w:r>
      <w:r w:rsidR="003E39F3">
        <w:rPr>
          <w:color w:val="666666"/>
        </w:rPr>
        <w:t xml:space="preserve">[00:03:24] </w:t>
      </w:r>
      <w:r w:rsidR="003E39F3">
        <w:t xml:space="preserve">So one of the things that I think we're all learning about Peel region is that it is a hotspot as </w:t>
      </w:r>
      <w:proofErr w:type="spellStart"/>
      <w:r w:rsidR="003E39F3">
        <w:t>as</w:t>
      </w:r>
      <w:proofErr w:type="spellEnd"/>
      <w:r w:rsidR="003E39F3">
        <w:t xml:space="preserve"> you mentioned. And a lot of the times, folks </w:t>
      </w:r>
      <w:r w:rsidR="00A16393">
        <w:t>who maybe aren't familiar with Peel R</w:t>
      </w:r>
      <w:r w:rsidR="003E39F3">
        <w:t xml:space="preserve">egion, we </w:t>
      </w:r>
      <w:r w:rsidR="003E39F3">
        <w:t xml:space="preserve">can often jump to conclusions about why </w:t>
      </w:r>
      <w:r w:rsidR="00A16393">
        <w:t>COVID</w:t>
      </w:r>
      <w:r w:rsidR="003E39F3">
        <w:t xml:space="preserve">-19 rates are higher. We might think that it's because folks from a certain cultural background lived there </w:t>
      </w:r>
      <w:r w:rsidR="003E39F3">
        <w:lastRenderedPageBreak/>
        <w:t xml:space="preserve">or because of multigenerational housing. But that's not really why rates are so high </w:t>
      </w:r>
      <w:r w:rsidR="00A16393">
        <w:t>Peel</w:t>
      </w:r>
      <w:r w:rsidR="003E39F3">
        <w:t xml:space="preserve">, is it? </w:t>
      </w:r>
    </w:p>
    <w:p w14:paraId="1A149338" w14:textId="77777777" w:rsidR="00C96621" w:rsidRDefault="00C96621"/>
    <w:p w14:paraId="22609D8B" w14:textId="77777777" w:rsidR="00C96621" w:rsidRDefault="00A16393">
      <w:r>
        <w:rPr>
          <w:b/>
          <w:bCs/>
        </w:rPr>
        <w:t>Uzma</w:t>
      </w:r>
      <w:r w:rsidR="003E39F3">
        <w:rPr>
          <w:b/>
          <w:bCs/>
        </w:rPr>
        <w:t xml:space="preserve"> </w:t>
      </w:r>
      <w:r w:rsidR="003E39F3">
        <w:rPr>
          <w:color w:val="666666"/>
        </w:rPr>
        <w:t xml:space="preserve">[00:03:55] </w:t>
      </w:r>
      <w:r w:rsidR="003E39F3">
        <w:t>Well, the rates are really high in is because we do have a higher population of newcomers who are who don't speak the language. There's also international students and those who work in the essential services, such as the transportation se</w:t>
      </w:r>
      <w:r w:rsidR="003E39F3">
        <w:t xml:space="preserve">rvice, </w:t>
      </w:r>
      <w:r w:rsidR="003E39F3">
        <w:t xml:space="preserve">the distribution services, the food industries, which are also located in the region of </w:t>
      </w:r>
      <w:r>
        <w:t>Peel</w:t>
      </w:r>
      <w:r w:rsidR="003E39F3">
        <w:t xml:space="preserve">. </w:t>
      </w:r>
    </w:p>
    <w:p w14:paraId="6F889AEF" w14:textId="77777777" w:rsidR="00C96621" w:rsidRDefault="00C96621"/>
    <w:p w14:paraId="66ACC0ED" w14:textId="77777777" w:rsidR="00C96621" w:rsidRDefault="00AB79BC">
      <w:r>
        <w:rPr>
          <w:b/>
          <w:bCs/>
        </w:rPr>
        <w:t>Andrea</w:t>
      </w:r>
      <w:r>
        <w:rPr>
          <w:color w:val="666666"/>
        </w:rPr>
        <w:t xml:space="preserve"> </w:t>
      </w:r>
      <w:r w:rsidR="003E39F3">
        <w:rPr>
          <w:color w:val="666666"/>
        </w:rPr>
        <w:t xml:space="preserve">[00:04:18] </w:t>
      </w:r>
      <w:proofErr w:type="gramStart"/>
      <w:r w:rsidR="003E39F3">
        <w:t>And</w:t>
      </w:r>
      <w:proofErr w:type="gramEnd"/>
      <w:r w:rsidR="003E39F3">
        <w:t xml:space="preserve"> those are all industries that had to keep going during </w:t>
      </w:r>
      <w:r w:rsidR="00A16393">
        <w:t>COVID</w:t>
      </w:r>
      <w:r w:rsidR="003E39F3">
        <w:t>. Those weren't things that could be shut down. So all of</w:t>
      </w:r>
      <w:r w:rsidR="003E39F3">
        <w:t xml:space="preserve"> the folks who work in those places are taking busses and multiple busses and trying to get to work. And that's one of the things that we're seeing is that a lot of the outbreaks in </w:t>
      </w:r>
      <w:r w:rsidR="00A16393">
        <w:t>Peel</w:t>
      </w:r>
      <w:r w:rsidR="003E39F3">
        <w:t xml:space="preserve"> are happening in workplaces. </w:t>
      </w:r>
    </w:p>
    <w:p w14:paraId="0C7238EA" w14:textId="77777777" w:rsidR="00C96621" w:rsidRDefault="00C96621"/>
    <w:p w14:paraId="14FE234E" w14:textId="77777777" w:rsidR="00C96621" w:rsidRDefault="00A16393">
      <w:r>
        <w:rPr>
          <w:b/>
          <w:bCs/>
        </w:rPr>
        <w:t>Uzma</w:t>
      </w:r>
      <w:r w:rsidR="003E39F3">
        <w:rPr>
          <w:b/>
          <w:bCs/>
        </w:rPr>
        <w:t xml:space="preserve"> </w:t>
      </w:r>
      <w:r w:rsidR="003E39F3">
        <w:rPr>
          <w:color w:val="666666"/>
        </w:rPr>
        <w:t xml:space="preserve">[00:04:37] </w:t>
      </w:r>
      <w:r w:rsidR="003E39F3">
        <w:t>Yes, that is co</w:t>
      </w:r>
      <w:r w:rsidR="003E39F3">
        <w:t xml:space="preserve">rrect. These were services that were essential. And we also needed them to continue during the pandemic when the rest of the province was in lockdown. </w:t>
      </w:r>
    </w:p>
    <w:p w14:paraId="749D26F2" w14:textId="77777777" w:rsidR="00C96621" w:rsidRDefault="00C96621"/>
    <w:p w14:paraId="4BEC1A48" w14:textId="77777777" w:rsidR="00C96621" w:rsidRDefault="00AB79BC">
      <w:r>
        <w:rPr>
          <w:b/>
          <w:bCs/>
        </w:rPr>
        <w:t>Andrea</w:t>
      </w:r>
      <w:r>
        <w:rPr>
          <w:color w:val="666666"/>
        </w:rPr>
        <w:t xml:space="preserve"> </w:t>
      </w:r>
      <w:r w:rsidR="003E39F3">
        <w:rPr>
          <w:color w:val="666666"/>
        </w:rPr>
        <w:t xml:space="preserve">[00:04:47] </w:t>
      </w:r>
      <w:proofErr w:type="gramStart"/>
      <w:r w:rsidR="003E39F3">
        <w:t>So</w:t>
      </w:r>
      <w:proofErr w:type="gramEnd"/>
      <w:r w:rsidR="003E39F3">
        <w:t xml:space="preserve"> you are one of six funded hotspots and I'm putting air quotes around the term h</w:t>
      </w:r>
      <w:r w:rsidR="003E39F3">
        <w:t xml:space="preserve">otspots. So how are you supporting as </w:t>
      </w:r>
      <w:proofErr w:type="spellStart"/>
      <w:r w:rsidR="003E39F3">
        <w:t>as</w:t>
      </w:r>
      <w:proofErr w:type="spellEnd"/>
      <w:r w:rsidR="003E39F3">
        <w:t xml:space="preserve"> </w:t>
      </w:r>
      <w:r w:rsidR="00A16393">
        <w:t>Indus Community S</w:t>
      </w:r>
      <w:r w:rsidR="003E39F3">
        <w:t xml:space="preserve">ervices? How are you supporting the community through this time of </w:t>
      </w:r>
      <w:r w:rsidR="00A16393">
        <w:t>COVID</w:t>
      </w:r>
      <w:r w:rsidR="003E39F3">
        <w:t xml:space="preserve">-19 and </w:t>
      </w:r>
      <w:r w:rsidR="00A16393">
        <w:t>COVID</w:t>
      </w:r>
      <w:r w:rsidR="003E39F3">
        <w:t xml:space="preserve">-19 vaccinations? </w:t>
      </w:r>
    </w:p>
    <w:p w14:paraId="3BB92C79" w14:textId="77777777" w:rsidR="00C96621" w:rsidRDefault="00C96621"/>
    <w:p w14:paraId="49EC0283" w14:textId="77777777" w:rsidR="00C96621" w:rsidRDefault="00A16393">
      <w:r>
        <w:rPr>
          <w:b/>
          <w:bCs/>
        </w:rPr>
        <w:t>Navneet</w:t>
      </w:r>
      <w:r w:rsidR="003E39F3">
        <w:rPr>
          <w:b/>
          <w:bCs/>
        </w:rPr>
        <w:t xml:space="preserve"> </w:t>
      </w:r>
      <w:r w:rsidR="003E39F3">
        <w:rPr>
          <w:color w:val="666666"/>
        </w:rPr>
        <w:t xml:space="preserve">[00:05:03] </w:t>
      </w:r>
      <w:r w:rsidR="003E39F3">
        <w:t>So as a part of the government of Ont</w:t>
      </w:r>
      <w:r>
        <w:t>ario's fall preparedness plan, t</w:t>
      </w:r>
      <w:r w:rsidR="003E39F3">
        <w:t xml:space="preserve">o </w:t>
      </w:r>
      <w:r w:rsidR="003E39F3">
        <w:t xml:space="preserve">address the challenges of </w:t>
      </w:r>
      <w:r>
        <w:t>COVID</w:t>
      </w:r>
      <w:r w:rsidR="003E39F3">
        <w:t>-19</w:t>
      </w:r>
      <w:r>
        <w:t>,</w:t>
      </w:r>
      <w:r w:rsidR="003E39F3">
        <w:t xml:space="preserve"> funded was provided to 15 communities across Ontario, where high, high rates of </w:t>
      </w:r>
      <w:r>
        <w:t>COVID</w:t>
      </w:r>
      <w:r w:rsidR="003E39F3">
        <w:t xml:space="preserve"> were documented. So six agencies within </w:t>
      </w:r>
      <w:r>
        <w:t>Peel</w:t>
      </w:r>
      <w:r w:rsidR="003E39F3">
        <w:t xml:space="preserve">, including </w:t>
      </w:r>
      <w:r>
        <w:t>Indus Community S</w:t>
      </w:r>
      <w:r w:rsidR="003E39F3">
        <w:t>ervices, were assigned to provide support. We have been as</w:t>
      </w:r>
      <w:r w:rsidR="003E39F3">
        <w:t xml:space="preserve">signed to the areas of </w:t>
      </w:r>
      <w:r>
        <w:t>L5W</w:t>
      </w:r>
      <w:r w:rsidR="003E39F3">
        <w:t xml:space="preserve"> and </w:t>
      </w:r>
      <w:r>
        <w:t>L5V</w:t>
      </w:r>
      <w:r w:rsidR="003E39F3">
        <w:t xml:space="preserve"> but we are happily supporting all residents and people as needed. So this project has three pillars to it, which include community outreach and education, access to testing and vaccines, as well as wraparound su</w:t>
      </w:r>
      <w:r w:rsidR="003E39F3">
        <w:t xml:space="preserve">pports. So we have our community health ambassadors who are doing a variety of outreach, whether that be at a testing site or at a vaccine vaccination clinic, helping individuals book their </w:t>
      </w:r>
      <w:r>
        <w:t>COVID</w:t>
      </w:r>
      <w:r w:rsidR="003E39F3">
        <w:t>-19 vaccine or helping them look for getting access to a test</w:t>
      </w:r>
      <w:r w:rsidR="003E39F3">
        <w:t xml:space="preserve">ing site. And as well as providing wraparound supports, maybe that's help with getting access to food services while they isolate or as well as financial support for those who are not eligible for some of the government assistance programs </w:t>
      </w:r>
    </w:p>
    <w:p w14:paraId="7E292C49" w14:textId="77777777" w:rsidR="00C96621" w:rsidRDefault="00C96621"/>
    <w:p w14:paraId="0C94DE6A" w14:textId="77777777" w:rsidR="00C96621" w:rsidRDefault="00AB79BC">
      <w:r>
        <w:rPr>
          <w:b/>
          <w:bCs/>
        </w:rPr>
        <w:t>Andrea</w:t>
      </w:r>
      <w:r>
        <w:rPr>
          <w:color w:val="666666"/>
        </w:rPr>
        <w:t xml:space="preserve"> </w:t>
      </w:r>
      <w:r w:rsidR="003E39F3">
        <w:rPr>
          <w:color w:val="666666"/>
        </w:rPr>
        <w:t>[00:</w:t>
      </w:r>
      <w:r w:rsidR="003E39F3">
        <w:rPr>
          <w:color w:val="666666"/>
        </w:rPr>
        <w:t xml:space="preserve">06:19] </w:t>
      </w:r>
      <w:r w:rsidR="003E39F3">
        <w:t xml:space="preserve">and who are your community health ambassadors? </w:t>
      </w:r>
    </w:p>
    <w:p w14:paraId="46253F94" w14:textId="77777777" w:rsidR="00C96621" w:rsidRDefault="00C96621"/>
    <w:p w14:paraId="1E04FE03" w14:textId="77777777" w:rsidR="00C96621" w:rsidRDefault="00A16393">
      <w:r>
        <w:rPr>
          <w:b/>
          <w:bCs/>
        </w:rPr>
        <w:t>Uzma</w:t>
      </w:r>
      <w:r w:rsidR="003E39F3">
        <w:rPr>
          <w:b/>
          <w:bCs/>
        </w:rPr>
        <w:t xml:space="preserve"> </w:t>
      </w:r>
      <w:r w:rsidR="003E39F3">
        <w:rPr>
          <w:color w:val="666666"/>
        </w:rPr>
        <w:t xml:space="preserve">[00:06:23] </w:t>
      </w:r>
      <w:proofErr w:type="gramStart"/>
      <w:r w:rsidR="003E39F3">
        <w:t>So</w:t>
      </w:r>
      <w:proofErr w:type="gramEnd"/>
      <w:r w:rsidR="003E39F3">
        <w:t xml:space="preserve"> our community health ambassadors are paid staff who represent the people that live in the community. They speak the languages that are most prominent in this region, which incl</w:t>
      </w:r>
      <w:r w:rsidR="003E39F3">
        <w:t xml:space="preserve">udes Hindi, Punjabi, </w:t>
      </w:r>
      <w:r>
        <w:t xml:space="preserve">Urdu, </w:t>
      </w:r>
      <w:r w:rsidR="003E39F3">
        <w:t xml:space="preserve">Tamil and Bengali. They include youth and adults. And so they are someone who is connected to the community. They know </w:t>
      </w:r>
      <w:r w:rsidR="003E39F3">
        <w:t>how this community rolls. They know what kind of services we provide, and they are someone who represents the c</w:t>
      </w:r>
      <w:r w:rsidR="003E39F3">
        <w:t>ommunity. Some of the roles that they have been doing, as N</w:t>
      </w:r>
      <w:r>
        <w:t>avneet</w:t>
      </w:r>
      <w:r w:rsidR="003E39F3">
        <w:t xml:space="preserve"> has mentioned, is to provide information about vaccine and for vaccine appointments. They go out and find </w:t>
      </w:r>
      <w:r w:rsidR="003E39F3">
        <w:t>community members who needs their vaccine appointments to the appointments, as wel</w:t>
      </w:r>
      <w:r w:rsidR="003E39F3">
        <w:t>l as provide access to testing sites. They can book transportation to the testing sites to support the community, also support seniors in the community, the youths in the community. So we're also having they be part of our youth focused campaign where they</w:t>
      </w:r>
      <w:r w:rsidR="003E39F3">
        <w:t xml:space="preserve"> really connect with their grandparents or those seniors that are isolating due to </w:t>
      </w:r>
      <w:r>
        <w:t>COVID</w:t>
      </w:r>
      <w:r w:rsidR="003E39F3">
        <w:t xml:space="preserve">. So </w:t>
      </w:r>
      <w:r w:rsidR="006878F1">
        <w:t>our</w:t>
      </w:r>
      <w:r w:rsidR="003E39F3">
        <w:t xml:space="preserve"> health ambassadors are basically individuals who have grown up in the community to work or live in the community. </w:t>
      </w:r>
    </w:p>
    <w:p w14:paraId="40918C7C" w14:textId="77777777" w:rsidR="00C96621" w:rsidRDefault="00C96621"/>
    <w:p w14:paraId="2AC75142" w14:textId="77777777" w:rsidR="00C96621" w:rsidRDefault="00AB79BC">
      <w:r>
        <w:rPr>
          <w:b/>
          <w:bCs/>
        </w:rPr>
        <w:t>Andrea</w:t>
      </w:r>
      <w:r>
        <w:rPr>
          <w:color w:val="666666"/>
        </w:rPr>
        <w:t xml:space="preserve"> </w:t>
      </w:r>
      <w:r w:rsidR="003E39F3">
        <w:rPr>
          <w:color w:val="666666"/>
        </w:rPr>
        <w:t xml:space="preserve">[00:07:39] </w:t>
      </w:r>
      <w:r w:rsidR="003E39F3">
        <w:t>So what's been r</w:t>
      </w:r>
      <w:r w:rsidR="003E39F3">
        <w:t xml:space="preserve">eally key to the success of the work that you're doing is the community ambassadors themselves, that they represent the community, the communities </w:t>
      </w:r>
      <w:r w:rsidR="006878F1">
        <w:t>in Peel</w:t>
      </w:r>
      <w:r w:rsidR="003E39F3">
        <w:t>, not just the cultural and language communities, but they actually live and work and play in the s</w:t>
      </w:r>
      <w:r w:rsidR="003E39F3">
        <w:t xml:space="preserve">ame spots that the folks who live in </w:t>
      </w:r>
      <w:r w:rsidR="006878F1">
        <w:t>Peel</w:t>
      </w:r>
      <w:r w:rsidR="003E39F3">
        <w:t xml:space="preserve"> do. </w:t>
      </w:r>
    </w:p>
    <w:p w14:paraId="3B850D25" w14:textId="77777777" w:rsidR="00C96621" w:rsidRDefault="00C96621"/>
    <w:p w14:paraId="7A5618CF" w14:textId="77777777" w:rsidR="00C96621" w:rsidRDefault="00A16393">
      <w:r>
        <w:rPr>
          <w:b/>
          <w:bCs/>
        </w:rPr>
        <w:t>Navneet</w:t>
      </w:r>
      <w:r w:rsidR="003E39F3">
        <w:rPr>
          <w:b/>
          <w:bCs/>
        </w:rPr>
        <w:t xml:space="preserve"> </w:t>
      </w:r>
      <w:r w:rsidR="003E39F3">
        <w:rPr>
          <w:color w:val="666666"/>
        </w:rPr>
        <w:t xml:space="preserve">[00:07:59] </w:t>
      </w:r>
      <w:r w:rsidR="003E39F3">
        <w:t xml:space="preserve">Yes, for sure. I mean, that's been huge for us with our community health ambassadors, that they are a part of the community. When they are doing the outreach, they're doing it at </w:t>
      </w:r>
      <w:r w:rsidR="003E39F3">
        <w:t xml:space="preserve">places that they might attend themselves. For example, we've done outreach at a bunch of different religious institutions like temples. We've been able to have our ambassadors on site there to connect and get support at the temple in relation to </w:t>
      </w:r>
      <w:r>
        <w:t>COVID</w:t>
      </w:r>
      <w:r w:rsidR="003E39F3">
        <w:t>-19 s</w:t>
      </w:r>
      <w:r w:rsidR="003E39F3">
        <w:t xml:space="preserve">upports. And just providing that support in the various languages has been key, especially when it comes to things like myth busting for the vaccine and being able to share the information that we're seeing shared on major media. But that's in English, on </w:t>
      </w:r>
      <w:r w:rsidR="003E39F3">
        <w:t>TV or the radio. So being able to get our ethnic language information shared on the ethnic media channels as well with our community health ambassadors, they've all taken turns going and speaking with different agencies or outlets, newspapers to share that</w:t>
      </w:r>
      <w:r w:rsidR="003E39F3">
        <w:t xml:space="preserve"> information because we know that's what the people in the community are reading. It's not just solely the English speaking community that would be looking for that information. So we've really been able to expand our reach by having a team that's able to </w:t>
      </w:r>
      <w:r w:rsidR="003E39F3">
        <w:t xml:space="preserve">be representative of the entire community. </w:t>
      </w:r>
    </w:p>
    <w:p w14:paraId="5402AB45" w14:textId="77777777" w:rsidR="00C96621" w:rsidRDefault="00C96621"/>
    <w:p w14:paraId="05714977" w14:textId="77777777" w:rsidR="00C96621" w:rsidRDefault="00AB79BC">
      <w:r>
        <w:rPr>
          <w:b/>
          <w:bCs/>
        </w:rPr>
        <w:t>Andrea</w:t>
      </w:r>
      <w:r>
        <w:rPr>
          <w:color w:val="666666"/>
        </w:rPr>
        <w:t xml:space="preserve"> </w:t>
      </w:r>
      <w:r w:rsidR="003E39F3">
        <w:rPr>
          <w:color w:val="666666"/>
        </w:rPr>
        <w:t xml:space="preserve">[00:09:20] </w:t>
      </w:r>
      <w:proofErr w:type="gramStart"/>
      <w:r w:rsidR="003E39F3">
        <w:t>So</w:t>
      </w:r>
      <w:proofErr w:type="gramEnd"/>
      <w:r w:rsidR="003E39F3">
        <w:t xml:space="preserve"> tell us about a couple of key successes. I mean, we've </w:t>
      </w:r>
      <w:proofErr w:type="spellStart"/>
      <w:r w:rsidR="003E39F3">
        <w:t>we've</w:t>
      </w:r>
      <w:proofErr w:type="spellEnd"/>
      <w:r w:rsidR="003E39F3">
        <w:t xml:space="preserve"> talked already about the community health ambassadors and </w:t>
      </w:r>
      <w:proofErr w:type="spellStart"/>
      <w:r w:rsidR="003E39F3">
        <w:t>and</w:t>
      </w:r>
      <w:proofErr w:type="spellEnd"/>
      <w:r w:rsidR="003E39F3">
        <w:t xml:space="preserve"> representation and why that's been so important. But what else h</w:t>
      </w:r>
      <w:r w:rsidR="003E39F3">
        <w:t xml:space="preserve">as been really key for the work that you've been doing? </w:t>
      </w:r>
    </w:p>
    <w:p w14:paraId="661C1413" w14:textId="77777777" w:rsidR="00C96621" w:rsidRDefault="00C96621"/>
    <w:p w14:paraId="5E3AFF6E" w14:textId="77777777" w:rsidR="00C96621" w:rsidRDefault="00A16393">
      <w:r>
        <w:rPr>
          <w:b/>
          <w:bCs/>
        </w:rPr>
        <w:t>Uzma</w:t>
      </w:r>
      <w:r w:rsidR="003E39F3">
        <w:rPr>
          <w:b/>
          <w:bCs/>
        </w:rPr>
        <w:t xml:space="preserve"> </w:t>
      </w:r>
      <w:r w:rsidR="003E39F3">
        <w:rPr>
          <w:color w:val="666666"/>
        </w:rPr>
        <w:t xml:space="preserve">[00:09:34] </w:t>
      </w:r>
      <w:proofErr w:type="gramStart"/>
      <w:r w:rsidR="003E39F3">
        <w:t>So</w:t>
      </w:r>
      <w:proofErr w:type="gramEnd"/>
      <w:r w:rsidR="003E39F3">
        <w:t xml:space="preserve"> we noticed there has been a lot of international students who have been stuck during </w:t>
      </w:r>
      <w:r w:rsidR="003E39F3">
        <w:t xml:space="preserve">this pandemic. So what happened is they </w:t>
      </w:r>
      <w:r w:rsidR="003E39F3">
        <w:t>most of them have arrived to Canada e</w:t>
      </w:r>
      <w:r w:rsidR="003E39F3">
        <w:t xml:space="preserve">arly February </w:t>
      </w:r>
      <w:r w:rsidR="006878F1">
        <w:t>of 2020</w:t>
      </w:r>
      <w:r w:rsidR="003E39F3">
        <w:t xml:space="preserve"> or </w:t>
      </w:r>
      <w:r w:rsidR="006878F1">
        <w:t>2021</w:t>
      </w:r>
      <w:r w:rsidR="003E39F3">
        <w:t>. And they have been working sorry. They have been doing their online classes, but unable to find jobs to support them while they're here. So for example, to pay their rent or pay bills or even do grocerie</w:t>
      </w:r>
      <w:r w:rsidR="003E39F3">
        <w:t xml:space="preserve">s, they had to decide what they're going to do with a little bit of money they had, whether they would buy food or they would pay their rent. They were also not eligible for any of the government funding, such as Ontario works. So </w:t>
      </w:r>
      <w:proofErr w:type="spellStart"/>
      <w:r w:rsidR="003E39F3">
        <w:t>so</w:t>
      </w:r>
      <w:proofErr w:type="spellEnd"/>
      <w:r w:rsidR="003E39F3">
        <w:t xml:space="preserve"> a big group of interna</w:t>
      </w:r>
      <w:r w:rsidR="003E39F3">
        <w:t>tional students reached out to us and we reached out to them as well on how we can support them with groceries or financial assistance or even giving them information about the vaccines. There has been a lot of misinformation about the vaccines with the di</w:t>
      </w:r>
      <w:r w:rsidR="003E39F3">
        <w:t xml:space="preserve">fferent variants of the vaccines and the side effects. So that's something that we're trying to spread to the community about the safety of the vaccines and helping them get their vaccines. There was a lot of misunderstanding of if they had to pay for the </w:t>
      </w:r>
      <w:r w:rsidR="003E39F3">
        <w:t>vaccines, things like that, among the international students. So that's something we are supporting them with, to understand that their rights and that that it's free and then they're eligible and how important it is for them to go get the vaccines. The se</w:t>
      </w:r>
      <w:r w:rsidR="006878F1">
        <w:t>nior p</w:t>
      </w:r>
      <w:r w:rsidR="003E39F3">
        <w:t xml:space="preserve">opulation in </w:t>
      </w:r>
      <w:r w:rsidR="006878F1">
        <w:t>Peel R</w:t>
      </w:r>
      <w:r w:rsidR="003E39F3">
        <w:t xml:space="preserve">egion who were also not </w:t>
      </w:r>
      <w:proofErr w:type="spellStart"/>
      <w:r w:rsidR="003E39F3">
        <w:t>not</w:t>
      </w:r>
      <w:proofErr w:type="spellEnd"/>
      <w:r w:rsidR="003E39F3">
        <w:t xml:space="preserve"> eligible for some government support because maybe they haven't been here for 10 years or longer or they have been sponsored here by their children who lost jobs. So that was another big group, along wit</w:t>
      </w:r>
      <w:r w:rsidR="003E39F3">
        <w:t xml:space="preserve">h international students who needed, like hot meals delivered or transportation or any sort of financial assistance. So these were our two highest demographics that we </w:t>
      </w:r>
      <w:proofErr w:type="spellStart"/>
      <w:r w:rsidR="003E39F3">
        <w:t>we</w:t>
      </w:r>
      <w:proofErr w:type="spellEnd"/>
      <w:r w:rsidR="003E39F3">
        <w:t xml:space="preserve"> tried to reach out to during the pandemic. </w:t>
      </w:r>
    </w:p>
    <w:p w14:paraId="186619B2" w14:textId="77777777" w:rsidR="00C96621" w:rsidRDefault="00C96621"/>
    <w:p w14:paraId="1FF4895F" w14:textId="77777777" w:rsidR="00C96621" w:rsidRDefault="00AB79BC">
      <w:r>
        <w:rPr>
          <w:b/>
          <w:bCs/>
        </w:rPr>
        <w:t>Andrea</w:t>
      </w:r>
      <w:r>
        <w:rPr>
          <w:color w:val="666666"/>
        </w:rPr>
        <w:t xml:space="preserve"> </w:t>
      </w:r>
      <w:r w:rsidR="003E39F3">
        <w:rPr>
          <w:color w:val="666666"/>
        </w:rPr>
        <w:t xml:space="preserve">[00:11:36] </w:t>
      </w:r>
      <w:proofErr w:type="gramStart"/>
      <w:r w:rsidR="003E39F3">
        <w:t>So</w:t>
      </w:r>
      <w:proofErr w:type="gramEnd"/>
      <w:r w:rsidR="003E39F3">
        <w:t xml:space="preserve"> I'm listening to</w:t>
      </w:r>
      <w:r w:rsidR="003E39F3">
        <w:t xml:space="preserve"> your stories and the incredible successes that you've had. And I know we kind of reference this when we talked about community health ambassadors being representative of </w:t>
      </w:r>
      <w:proofErr w:type="spellStart"/>
      <w:r w:rsidR="003E39F3">
        <w:t>of</w:t>
      </w:r>
      <w:proofErr w:type="spellEnd"/>
      <w:r w:rsidR="003E39F3">
        <w:t xml:space="preserve"> the communities </w:t>
      </w:r>
      <w:r w:rsidR="006878F1">
        <w:t>in Peel</w:t>
      </w:r>
      <w:r w:rsidR="003E39F3">
        <w:t>. But I'm really wondering what is behind the success of</w:t>
      </w:r>
      <w:r w:rsidR="003E39F3">
        <w:t xml:space="preserve"> what </w:t>
      </w:r>
      <w:r w:rsidR="006878F1">
        <w:t>Indus</w:t>
      </w:r>
      <w:r w:rsidR="003E39F3">
        <w:t xml:space="preserve"> is doing. You know, is it that you're really connected to your community? Is that you as an organization or representative culturally and historically, like, you know, there are so many agencies may be coming from kind of the outside in quotat</w:t>
      </w:r>
      <w:r w:rsidR="003E39F3">
        <w:t xml:space="preserve">ion marks that don't have the kinds of successes that you have. What </w:t>
      </w:r>
      <w:proofErr w:type="spellStart"/>
      <w:r w:rsidR="003E39F3">
        <w:t>what</w:t>
      </w:r>
      <w:proofErr w:type="spellEnd"/>
      <w:r w:rsidR="003E39F3">
        <w:t xml:space="preserve"> does that come down to? Or is it so many things you can't even talk about them? </w:t>
      </w:r>
    </w:p>
    <w:p w14:paraId="0346D4D6" w14:textId="77777777" w:rsidR="00C96621" w:rsidRDefault="00C96621"/>
    <w:p w14:paraId="4F5FC89E" w14:textId="77777777" w:rsidR="00C96621" w:rsidRDefault="00A16393">
      <w:r>
        <w:rPr>
          <w:b/>
          <w:bCs/>
        </w:rPr>
        <w:t>Navneet</w:t>
      </w:r>
      <w:r w:rsidR="003E39F3">
        <w:rPr>
          <w:b/>
          <w:bCs/>
        </w:rPr>
        <w:t xml:space="preserve"> </w:t>
      </w:r>
      <w:r w:rsidR="003E39F3">
        <w:rPr>
          <w:color w:val="666666"/>
        </w:rPr>
        <w:t xml:space="preserve">[00:12:20] </w:t>
      </w:r>
      <w:r w:rsidR="003E39F3">
        <w:t>I think it's about taking that person centered approach and just really being i</w:t>
      </w:r>
      <w:r w:rsidR="003E39F3">
        <w:t xml:space="preserve">nclusive and all of the services that we provide, that's been very key for us and just making it a very comfortable environment for anyone who does reach out to us, whether that's through our website. We do have a website that we created for this project, </w:t>
      </w:r>
      <w:r w:rsidR="003E39F3">
        <w:t xml:space="preserve">which was </w:t>
      </w:r>
      <w:r w:rsidR="006878F1">
        <w:t>ApnaHealth.org</w:t>
      </w:r>
      <w:r w:rsidR="003E39F3">
        <w:t xml:space="preserve">, where we have information in five different languages, as well as a hotline that we run out of our site that's available Monday to Friday from nine a.m. to seven PM, where we have staff on site to make sure they are there. </w:t>
      </w:r>
      <w:r w:rsidR="003E39F3">
        <w:t xml:space="preserve">So there's not a long wait time. If someone calls us in and they do need support, whether that be something related to </w:t>
      </w:r>
      <w:r>
        <w:t>COVID</w:t>
      </w:r>
      <w:r w:rsidR="003E39F3">
        <w:t xml:space="preserve"> or for making a referral to one of our other programs, perhaps th</w:t>
      </w:r>
      <w:r w:rsidR="006878F1">
        <w:t>ey need information on newcomer</w:t>
      </w:r>
      <w:r w:rsidR="003E39F3">
        <w:t>s services or youth, children, fam</w:t>
      </w:r>
      <w:r w:rsidR="003E39F3">
        <w:t>ilies and women. So we're just really trying to make sure that we are there to support our clients. And if for some reason we're not able to, that we can refer th</w:t>
      </w:r>
      <w:r w:rsidR="006878F1">
        <w:t>em to another safe environment.</w:t>
      </w:r>
    </w:p>
    <w:p w14:paraId="28A03C0E" w14:textId="77777777" w:rsidR="00C96621" w:rsidRDefault="00C96621"/>
    <w:p w14:paraId="262CA9B9" w14:textId="77777777" w:rsidR="00C96621" w:rsidRDefault="00AB79BC">
      <w:r>
        <w:rPr>
          <w:b/>
          <w:bCs/>
        </w:rPr>
        <w:t>Andrea</w:t>
      </w:r>
      <w:r>
        <w:rPr>
          <w:color w:val="666666"/>
        </w:rPr>
        <w:t xml:space="preserve"> </w:t>
      </w:r>
      <w:r w:rsidR="003E39F3">
        <w:rPr>
          <w:color w:val="666666"/>
        </w:rPr>
        <w:t xml:space="preserve">[00:13:24] </w:t>
      </w:r>
      <w:proofErr w:type="gramStart"/>
      <w:r w:rsidR="006878F1">
        <w:t>Y</w:t>
      </w:r>
      <w:r w:rsidR="003E39F3">
        <w:t>ou're</w:t>
      </w:r>
      <w:proofErr w:type="gramEnd"/>
      <w:r w:rsidR="003E39F3">
        <w:t xml:space="preserve"> making me think that one of the </w:t>
      </w:r>
      <w:proofErr w:type="spellStart"/>
      <w:r w:rsidR="003E39F3">
        <w:t>the</w:t>
      </w:r>
      <w:proofErr w:type="spellEnd"/>
      <w:r w:rsidR="003E39F3">
        <w:t xml:space="preserve"> primary differences here in folks who work in public health agencies, in public health, we tend to look at the population. So we use population health approaches. And of course, we might be looking at specific communities, but we're really looking at a</w:t>
      </w:r>
      <w:r w:rsidR="003E39F3">
        <w:t xml:space="preserve">n entire group of people. And I think one of the things that we're learning in the course of this pandemic is that that person centered approach that you talked about </w:t>
      </w:r>
      <w:r w:rsidR="006878F1">
        <w:t>Navneet</w:t>
      </w:r>
      <w:r w:rsidR="003E39F3">
        <w:t xml:space="preserve"> is really important because everyone is affected by this pandemic in a slight</w:t>
      </w:r>
      <w:r w:rsidR="003E39F3">
        <w:t xml:space="preserve">ly different way. And maybe in the case of the work that you're doing, you can't look at the population level. You really need to look at individuals and families and what it is that they need. </w:t>
      </w:r>
    </w:p>
    <w:p w14:paraId="1A77E05F" w14:textId="77777777" w:rsidR="00C96621" w:rsidRDefault="00C96621"/>
    <w:p w14:paraId="03E75EE7" w14:textId="77777777" w:rsidR="00C96621" w:rsidRDefault="00A16393">
      <w:r>
        <w:rPr>
          <w:b/>
          <w:bCs/>
        </w:rPr>
        <w:t>Navneet</w:t>
      </w:r>
      <w:r w:rsidR="003E39F3">
        <w:rPr>
          <w:b/>
          <w:bCs/>
        </w:rPr>
        <w:t xml:space="preserve"> </w:t>
      </w:r>
      <w:r w:rsidR="003E39F3">
        <w:rPr>
          <w:color w:val="666666"/>
        </w:rPr>
        <w:t xml:space="preserve">[00:14:08] </w:t>
      </w:r>
      <w:r w:rsidR="003E39F3">
        <w:t xml:space="preserve">Absolutely. The </w:t>
      </w:r>
      <w:proofErr w:type="spellStart"/>
      <w:r w:rsidR="003E39F3">
        <w:t>the</w:t>
      </w:r>
      <w:proofErr w:type="spellEnd"/>
      <w:r w:rsidR="003E39F3">
        <w:t xml:space="preserve"> requests are so dif</w:t>
      </w:r>
      <w:r w:rsidR="003E39F3">
        <w:t xml:space="preserve">ferent based on who the individual connecting with us is, as </w:t>
      </w:r>
      <w:r w:rsidR="006878F1">
        <w:t>Uzma shared, w</w:t>
      </w:r>
      <w:r w:rsidR="003E39F3">
        <w:t>e might have an international student who's connected with us. We might have a senior who is struggling to meet their basic needs. And they have a new need, which is technology.</w:t>
      </w:r>
      <w:r w:rsidR="003E39F3">
        <w:t xml:space="preserve"> We're having to connect in a way we never had to connect before. They were coming on site in person to various </w:t>
      </w:r>
      <w:r w:rsidR="006878F1">
        <w:t>seniors</w:t>
      </w:r>
      <w:r w:rsidR="003E39F3">
        <w:t xml:space="preserve"> programs and now their expenses have changed. The cost of living has gone up significantly. So there's a lot of different considerations ou</w:t>
      </w:r>
      <w:r w:rsidR="003E39F3">
        <w:t xml:space="preserve">r team has to make when we are providing that support to anyone who does seek help. </w:t>
      </w:r>
    </w:p>
    <w:p w14:paraId="5E3074D8" w14:textId="77777777" w:rsidR="00C96621" w:rsidRDefault="00C96621"/>
    <w:p w14:paraId="03FF73C4" w14:textId="77777777" w:rsidR="00C96621" w:rsidRDefault="00AB79BC">
      <w:r>
        <w:rPr>
          <w:b/>
          <w:bCs/>
        </w:rPr>
        <w:t>Andrea</w:t>
      </w:r>
      <w:r>
        <w:rPr>
          <w:color w:val="666666"/>
        </w:rPr>
        <w:t xml:space="preserve"> </w:t>
      </w:r>
      <w:r w:rsidR="003E39F3">
        <w:rPr>
          <w:color w:val="666666"/>
        </w:rPr>
        <w:t xml:space="preserve">[00:14:46] </w:t>
      </w:r>
      <w:proofErr w:type="gramStart"/>
      <w:r w:rsidR="003E39F3">
        <w:t>This</w:t>
      </w:r>
      <w:proofErr w:type="gramEnd"/>
      <w:r w:rsidR="003E39F3">
        <w:t xml:space="preserve"> has been a really interesting conversation and I think a lot of folks working at the population health level are going to find this really inter</w:t>
      </w:r>
      <w:r w:rsidR="003E39F3">
        <w:t>esting. Thank you so much for being here. Before you go, please tell us where people can find out more about you. And we'll also put all this connection information and the episode notes. But tell us where people can find out more about you and the work yo</w:t>
      </w:r>
      <w:r w:rsidR="003E39F3">
        <w:t xml:space="preserve">u do. </w:t>
      </w:r>
    </w:p>
    <w:p w14:paraId="7A08CBE4" w14:textId="77777777" w:rsidR="00C96621" w:rsidRDefault="00C96621"/>
    <w:p w14:paraId="3E82D1AE" w14:textId="77777777" w:rsidR="00C96621" w:rsidRDefault="00A16393">
      <w:r>
        <w:rPr>
          <w:b/>
          <w:bCs/>
        </w:rPr>
        <w:t>Uzma</w:t>
      </w:r>
      <w:r w:rsidR="003E39F3">
        <w:rPr>
          <w:b/>
          <w:bCs/>
        </w:rPr>
        <w:t xml:space="preserve"> </w:t>
      </w:r>
      <w:r w:rsidR="003E39F3">
        <w:rPr>
          <w:color w:val="666666"/>
        </w:rPr>
        <w:t xml:space="preserve">[00:15:07] </w:t>
      </w:r>
      <w:r w:rsidR="003E39F3">
        <w:t xml:space="preserve">Our Twitter and Instagram accounts </w:t>
      </w:r>
      <w:proofErr w:type="spellStart"/>
      <w:r w:rsidR="006878F1">
        <w:t>Indus_</w:t>
      </w:r>
      <w:r w:rsidR="003E39F3">
        <w:t>helps</w:t>
      </w:r>
      <w:proofErr w:type="spellEnd"/>
      <w:r w:rsidR="003E39F3">
        <w:t xml:space="preserve">. And our website is </w:t>
      </w:r>
      <w:r w:rsidR="006878F1">
        <w:t xml:space="preserve">IndusCS.ca </w:t>
      </w:r>
      <w:r w:rsidR="003E39F3">
        <w:t xml:space="preserve">and we also have one specific to the </w:t>
      </w:r>
      <w:r>
        <w:t>COVID</w:t>
      </w:r>
      <w:r w:rsidR="006878F1">
        <w:t xml:space="preserve"> relief called Apna</w:t>
      </w:r>
      <w:r w:rsidR="003E39F3">
        <w:t>Health</w:t>
      </w:r>
      <w:r w:rsidR="006878F1">
        <w:t>.org</w:t>
      </w:r>
      <w:r w:rsidR="003E39F3">
        <w:t xml:space="preserve"> </w:t>
      </w:r>
      <w:r w:rsidR="003E39F3">
        <w:t xml:space="preserve">You can also reach us at </w:t>
      </w:r>
      <w:r w:rsidR="003E39F3">
        <w:t xml:space="preserve">our hotline number and from nine a.m. to seven pm at </w:t>
      </w:r>
      <w:r w:rsidR="006878F1">
        <w:t>905-366-1010.</w:t>
      </w:r>
    </w:p>
    <w:p w14:paraId="3BB2D0C2" w14:textId="77777777" w:rsidR="006878F1" w:rsidRDefault="006878F1"/>
    <w:p w14:paraId="55FF866E" w14:textId="77777777" w:rsidR="00C96621" w:rsidRDefault="00AB79BC">
      <w:r>
        <w:rPr>
          <w:b/>
          <w:bCs/>
        </w:rPr>
        <w:t>Andrea</w:t>
      </w:r>
      <w:r>
        <w:rPr>
          <w:color w:val="666666"/>
        </w:rPr>
        <w:t xml:space="preserve"> </w:t>
      </w:r>
      <w:r w:rsidR="003E39F3">
        <w:rPr>
          <w:color w:val="666666"/>
        </w:rPr>
        <w:t xml:space="preserve">[00:15:38] </w:t>
      </w:r>
      <w:r w:rsidR="003E39F3">
        <w:t>Thank you so much for being here and for telling us all that's going on in Peel Region. It's been amazing talking with you</w:t>
      </w:r>
      <w:r w:rsidR="006878F1">
        <w:t xml:space="preserve"> both.</w:t>
      </w:r>
      <w:r w:rsidR="003E39F3">
        <w:t xml:space="preserve"> </w:t>
      </w:r>
    </w:p>
    <w:p w14:paraId="46D50FA3" w14:textId="77777777" w:rsidR="00C96621" w:rsidRDefault="00C96621"/>
    <w:p w14:paraId="76C5CCB5" w14:textId="77777777" w:rsidR="00C96621" w:rsidRDefault="00A16393">
      <w:r>
        <w:rPr>
          <w:b/>
          <w:bCs/>
        </w:rPr>
        <w:t>Navneet</w:t>
      </w:r>
      <w:r w:rsidR="003E39F3">
        <w:rPr>
          <w:b/>
          <w:bCs/>
        </w:rPr>
        <w:t xml:space="preserve"> </w:t>
      </w:r>
      <w:r w:rsidR="003E39F3">
        <w:rPr>
          <w:color w:val="666666"/>
        </w:rPr>
        <w:t xml:space="preserve">[00:15:44] </w:t>
      </w:r>
      <w:r w:rsidR="003E39F3">
        <w:t xml:space="preserve">Thank you so much for having us. </w:t>
      </w:r>
    </w:p>
    <w:p w14:paraId="1D4B3C8F" w14:textId="77777777" w:rsidR="00C96621" w:rsidRDefault="00C96621"/>
    <w:p w14:paraId="6A5EF6B7" w14:textId="77777777" w:rsidR="00C96621" w:rsidRDefault="00A16393">
      <w:r>
        <w:rPr>
          <w:b/>
          <w:bCs/>
        </w:rPr>
        <w:t>Uzma</w:t>
      </w:r>
      <w:r w:rsidR="003E39F3">
        <w:rPr>
          <w:b/>
          <w:bCs/>
        </w:rPr>
        <w:t xml:space="preserve"> </w:t>
      </w:r>
      <w:r w:rsidR="003E39F3">
        <w:rPr>
          <w:color w:val="666666"/>
        </w:rPr>
        <w:t xml:space="preserve">[00:15:46] </w:t>
      </w:r>
      <w:r w:rsidR="003E39F3">
        <w:t xml:space="preserve">Thank you so much, Andrea, for having us. </w:t>
      </w:r>
    </w:p>
    <w:p w14:paraId="582BB03B" w14:textId="77777777" w:rsidR="00C96621" w:rsidRDefault="00C96621"/>
    <w:p w14:paraId="1F14BAE7" w14:textId="77777777" w:rsidR="00C96621" w:rsidRDefault="00AB79BC">
      <w:r>
        <w:rPr>
          <w:b/>
          <w:bCs/>
        </w:rPr>
        <w:t>Andrea</w:t>
      </w:r>
      <w:r>
        <w:rPr>
          <w:color w:val="666666"/>
        </w:rPr>
        <w:t xml:space="preserve"> </w:t>
      </w:r>
      <w:r w:rsidR="003E39F3">
        <w:rPr>
          <w:color w:val="666666"/>
        </w:rPr>
        <w:t xml:space="preserve">[00:15:48] </w:t>
      </w:r>
      <w:r w:rsidR="003E39F3">
        <w:t>It's been a great conversation. Thank you, everyone, for listening and a huge thank you, as always, to our sound e</w:t>
      </w:r>
      <w:r w:rsidR="003E39F3">
        <w:t xml:space="preserve">ngineer and </w:t>
      </w:r>
      <w:r w:rsidR="006878F1">
        <w:t xml:space="preserve">editor </w:t>
      </w:r>
      <w:proofErr w:type="spellStart"/>
      <w:r w:rsidR="003E39F3">
        <w:t>Obediah</w:t>
      </w:r>
      <w:proofErr w:type="spellEnd"/>
      <w:r w:rsidR="003E39F3">
        <w:t xml:space="preserve"> George</w:t>
      </w:r>
      <w:r w:rsidR="006878F1">
        <w:t>. R</w:t>
      </w:r>
      <w:r w:rsidR="003E39F3">
        <w:t>eminder to check out the episode notes. And this season we are also having tran</w:t>
      </w:r>
      <w:r w:rsidR="006878F1">
        <w:t>scripts. So if you would like t</w:t>
      </w:r>
      <w:r w:rsidR="003E39F3">
        <w:t>o follow along, using the written transcript as you listen. Feel free to do that as well. Thanks for listening. We</w:t>
      </w:r>
      <w:r w:rsidR="003E39F3">
        <w:t>'ll s</w:t>
      </w:r>
      <w:r w:rsidR="006878F1">
        <w:t>ee you at the next episode. Ten</w:t>
      </w:r>
      <w:r w:rsidR="003E39F3">
        <w:t xml:space="preserve">fold is a project of the Public Health Equitable Systems Courses Project, </w:t>
      </w:r>
      <w:r w:rsidR="006878F1">
        <w:t xml:space="preserve">generously produced by the </w:t>
      </w:r>
      <w:proofErr w:type="spellStart"/>
      <w:r w:rsidR="006878F1">
        <w:t>Dala</w:t>
      </w:r>
      <w:proofErr w:type="spellEnd"/>
      <w:r w:rsidR="003E39F3">
        <w:t xml:space="preserve"> La</w:t>
      </w:r>
      <w:r w:rsidR="006878F1">
        <w:t>n</w:t>
      </w:r>
      <w:r w:rsidR="003E39F3">
        <w:t>a School of Public Health at the University of Toronto. You can find all of our episodes as well as the notes</w:t>
      </w:r>
      <w:r w:rsidR="003E39F3">
        <w:t xml:space="preserve"> for each episode on our website at </w:t>
      </w:r>
      <w:r w:rsidR="006878F1">
        <w:t>PHESC.ca/podcast</w:t>
      </w:r>
      <w:r w:rsidR="003E39F3">
        <w:t xml:space="preserve">, </w:t>
      </w:r>
      <w:r w:rsidR="003E39F3">
        <w:t>that's p, h, e, s,</w:t>
      </w:r>
      <w:r w:rsidR="003E39F3">
        <w:t xml:space="preserve"> </w:t>
      </w:r>
      <w:r w:rsidR="003E39F3">
        <w:t>dot c, ca slash</w:t>
      </w:r>
      <w:bookmarkStart w:id="0" w:name="_GoBack"/>
      <w:bookmarkEnd w:id="0"/>
      <w:r w:rsidR="003E39F3">
        <w:t xml:space="preserve"> podcast. </w:t>
      </w:r>
    </w:p>
    <w:p w14:paraId="7952DFDE" w14:textId="77777777" w:rsidR="00C96621" w:rsidRDefault="00C96621"/>
    <w:sectPr w:rsidR="00C96621">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621"/>
    <w:rsid w:val="003E39F3"/>
    <w:rsid w:val="006878F1"/>
    <w:rsid w:val="00A16393"/>
    <w:rsid w:val="00AB79BC"/>
    <w:rsid w:val="00C9662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C2C5E"/>
  <w15:docId w15:val="{E55B7DE1-EC32-4EB4-830F-6D611A52C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24"/>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HP Clearance Document" ma:contentTypeID="0x01010091B418D8818EB444AE5A9256B6C4DCF70071DD97E96876E045BD87EC33D91042C3" ma:contentTypeVersion="46" ma:contentTypeDescription="" ma:contentTypeScope="" ma:versionID="7b3d0ed208ad4331c123e8b01d118618">
  <xsd:schema xmlns:xsd="http://www.w3.org/2001/XMLSchema" xmlns:xs="http://www.w3.org/2001/XMLSchema" xmlns:p="http://schemas.microsoft.com/office/2006/metadata/properties" xmlns:ns1="http://schemas.microsoft.com/sharepoint/v3" xmlns:ns2="6912a947-e5fd-4f0b-b42a-eded0d70a2e8" xmlns:ns3="7ad48397-f981-4e1f-bf5d-b8d0bdf79e5d" xmlns:ns4="adf1439d-bfa5-42cb-b22f-ca4072602882" targetNamespace="http://schemas.microsoft.com/office/2006/metadata/properties" ma:root="true" ma:fieldsID="e28310259dd525024dd382efd4666be3" ns1:_="" ns2:_="" ns3:_="" ns4:_="">
    <xsd:import namespace="http://schemas.microsoft.com/sharepoint/v3"/>
    <xsd:import namespace="6912a947-e5fd-4f0b-b42a-eded0d70a2e8"/>
    <xsd:import namespace="7ad48397-f981-4e1f-bf5d-b8d0bdf79e5d"/>
    <xsd:import namespace="adf1439d-bfa5-42cb-b22f-ca4072602882"/>
    <xsd:element name="properties">
      <xsd:complexType>
        <xsd:sequence>
          <xsd:element name="documentManagement">
            <xsd:complexType>
              <xsd:all>
                <xsd:element ref="ns2:HPClearanceDocStatus" minOccurs="0"/>
                <xsd:element ref="ns4:TaxCatchAll" minOccurs="0"/>
                <xsd:element ref="ns3:Project_x0020_Title" minOccurs="0"/>
                <xsd:element ref="ns3:Senior_x0020_Author" minOccurs="0"/>
                <xsd:element ref="ns3:Review_x0020_Deadline" minOccurs="0"/>
                <xsd:element ref="ns3:Conference_x0020_Abstract_x002f_Poster_x0020_Status" minOccurs="0"/>
                <xsd:element ref="ns3:Conference_x0020_Presentation_x0020_Status" minOccurs="0"/>
                <xsd:element ref="ns3:Specialization" minOccurs="0"/>
                <xsd:element ref="ns1:DocumentSetDescription" minOccurs="0"/>
                <xsd:element ref="ns1:AssignedTo" minOccurs="0"/>
                <xsd:element ref="ns2:ScopeApprovalDate" minOccurs="0"/>
                <xsd:element ref="ns2:HPLeadTeam" minOccurs="0"/>
                <xsd:element ref="ns3:HPIncludeinClearanceFile" minOccurs="0"/>
                <xsd:element ref="ns2:_dlc_DocId" minOccurs="0"/>
                <xsd:element ref="ns2:_dlc_DocIdUrl" minOccurs="0"/>
                <xsd:element ref="ns2:_dlc_DocIdPersistId" minOccurs="0"/>
                <xsd:element ref="ns4:TaxCatchAllLabel" minOccurs="0"/>
                <xsd:element ref="ns2:g686dc176fd1428ba4b66c8bf0b09b52" minOccurs="0"/>
                <xsd:element ref="ns2:cbe7a31b5b784d7fa328cc932d6f892e" minOccurs="0"/>
                <xsd:element ref="ns2:HPProjectTeamMemb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8" nillable="true" ma:displayName="Description" ma:description="A description of the Document Set" ma:hidden="true" ma:internalName="DocumentSetDescription" ma:readOnly="false">
      <xsd:simpleType>
        <xsd:restriction base="dms:Note"/>
      </xsd:simpleType>
    </xsd:element>
    <xsd:element name="AssignedTo" ma:index="19" nillable="true" ma:displayName="Product Lead" ma:description="First point of contact" ma:hidden="true" ma:list="UserInfo" ma:SearchPeopleOnly="false" ma:SharePointGroup="0" ma:internalName="Assigned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12a947-e5fd-4f0b-b42a-eded0d70a2e8" elementFormDefault="qualified">
    <xsd:import namespace="http://schemas.microsoft.com/office/2006/documentManagement/types"/>
    <xsd:import namespace="http://schemas.microsoft.com/office/infopath/2007/PartnerControls"/>
    <xsd:element name="HPClearanceDocStatus" ma:index="8" nillable="true" ma:displayName="ClearanceDocStatus" ma:default="Draft" ma:format="Dropdown" ma:hidden="true" ma:internalName="HPClearanceDocStatus" ma:readOnly="false">
      <xsd:simpleType>
        <xsd:restriction base="dms:Choice">
          <xsd:enumeration value="Draft"/>
          <xsd:enumeration value="For Approval"/>
          <xsd:enumeration value="Final"/>
        </xsd:restriction>
      </xsd:simpleType>
    </xsd:element>
    <xsd:element name="ScopeApprovalDate" ma:index="20" nillable="true" ma:displayName="Scope Approval Date" ma:format="DateOnly" ma:hidden="true" ma:internalName="ScopeApprovalDate" ma:readOnly="false">
      <xsd:simpleType>
        <xsd:restriction base="dms:DateTime"/>
      </xsd:simpleType>
    </xsd:element>
    <xsd:element name="HPLeadTeam" ma:index="21" nillable="true" ma:displayName="Lead Team" ma:default="APHS" ma:format="Dropdown" ma:hidden="true" ma:internalName="HPLeadTeam" ma:readOnly="false">
      <xsd:simpleType>
        <xsd:restriction base="dms:Choice">
          <xsd:enumeration value="APHS"/>
          <xsd:enumeration value="ESS"/>
          <xsd:enumeration value="HPSP"/>
          <xsd:enumeration value="KSS"/>
          <xsd:enumeration value="Research"/>
        </xsd:restrictio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false">
      <xsd:simpleType>
        <xsd:restriction base="dms:Boolean"/>
      </xsd:simpleType>
    </xsd:element>
    <xsd:element name="g686dc176fd1428ba4b66c8bf0b09b52" ma:index="27" nillable="true" ma:taxonomy="true" ma:internalName="g686dc176fd1428ba4b66c8bf0b09b52" ma:taxonomyFieldName="HPDocumentType" ma:displayName="Document Type" ma:readOnly="false" ma:fieldId="{0686dc17-6fd1-428b-a4b6-6c8bf0b09b52}" ma:sspId="6964cab9-bfca-48dd-a786-b742da691daa" ma:termSetId="8dced4df-bac1-4af1-8b7e-11d06cce038d" ma:anchorId="00000000-0000-0000-0000-000000000000" ma:open="true" ma:isKeyword="false">
      <xsd:complexType>
        <xsd:sequence>
          <xsd:element ref="pc:Terms" minOccurs="0" maxOccurs="1"/>
        </xsd:sequence>
      </xsd:complexType>
    </xsd:element>
    <xsd:element name="cbe7a31b5b784d7fa328cc932d6f892e" ma:index="28" nillable="true" ma:taxonomy="true" ma:internalName="cbe7a31b5b784d7fa328cc932d6f892e" ma:taxonomyFieldName="Knowledge_x0020_Product_x0020_Taxonomy" ma:displayName="Knowledge Product Taxonomy" ma:readOnly="false" ma:fieldId="{cbe7a31b-5b78-4d7f-a328-cc932d6f892e}" ma:sspId="6964cab9-bfca-48dd-a786-b742da691daa" ma:termSetId="5ddd81aa-4470-46c1-93bb-9223fc1c683c" ma:anchorId="00000000-0000-0000-0000-000000000000" ma:open="false" ma:isKeyword="false">
      <xsd:complexType>
        <xsd:sequence>
          <xsd:element ref="pc:Terms" minOccurs="0" maxOccurs="1"/>
        </xsd:sequence>
      </xsd:complexType>
    </xsd:element>
    <xsd:element name="HPProjectTeamMembers" ma:index="29" nillable="true" ma:displayName="Project Team Members" ma:list="UserInfo" ma:SharePointGroup="0" ma:internalName="HPProjectTeamMemb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d48397-f981-4e1f-bf5d-b8d0bdf79e5d" elementFormDefault="qualified">
    <xsd:import namespace="http://schemas.microsoft.com/office/2006/documentManagement/types"/>
    <xsd:import namespace="http://schemas.microsoft.com/office/infopath/2007/PartnerControls"/>
    <xsd:element name="Project_x0020_Title" ma:index="11" nillable="true" ma:displayName="Project/Product Title" ma:description="Full name of the project; in the &quot;Name&quot; field use the acronym or short title" ma:hidden="true" ma:internalName="Project_x0020_Title" ma:readOnly="false">
      <xsd:simpleType>
        <xsd:restriction base="dms:Text">
          <xsd:maxLength value="255"/>
        </xsd:restriction>
      </xsd:simpleType>
    </xsd:element>
    <xsd:element name="Senior_x0020_Author" ma:index="13" nillable="true" ma:displayName="Senior Author" ma:description="Manger, scientist or staff overseeing quality of project/product" ma:hidden="true" ma:list="UserInfo" ma:SharePointGroup="0" ma:internalName="Senior_x0020_Auth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_x0020_Deadline" ma:index="14" nillable="true" ma:displayName="Review Deadline" ma:description="More urgent for Conference related materials" ma:format="DateOnly" ma:hidden="true" ma:internalName="Review_x0020_Deadline" ma:readOnly="false">
      <xsd:simpleType>
        <xsd:restriction base="dms:DateTime"/>
      </xsd:simpleType>
    </xsd:element>
    <xsd:element name="Conference_x0020_Abstract_x002f_Poster_x0020_Status" ma:index="15" nillable="true" ma:displayName="Conference Abstract/Poster Status" ma:format="Dropdown" ma:hidden="true" ma:internalName="Conference_x0020_Abstract_x002f_Poster_x0020_Status" ma:readOnly="false">
      <xsd:simpleType>
        <xsd:restriction base="dms:Choice">
          <xsd:enumeration value="Under Review"/>
          <xsd:enumeration value="Cleared"/>
          <xsd:enumeration value="Submitted"/>
          <xsd:enumeration value="Accepted"/>
          <xsd:enumeration value="Not Accepted"/>
        </xsd:restriction>
      </xsd:simpleType>
    </xsd:element>
    <xsd:element name="Conference_x0020_Presentation_x0020_Status" ma:index="16" nillable="true" ma:displayName="Conference Presentation Status" ma:format="Dropdown" ma:hidden="true" ma:internalName="Conference_x0020_Presentation_x0020_Status" ma:readOnly="false">
      <xsd:simpleType>
        <xsd:restriction base="dms:Choice">
          <xsd:enumeration value="Under Review"/>
          <xsd:enumeration value="Cleared"/>
          <xsd:enumeration value="Delivered"/>
        </xsd:restriction>
      </xsd:simpleType>
    </xsd:element>
    <xsd:element name="Specialization" ma:index="17" nillable="true" ma:displayName="Specialization" ma:format="Dropdown" ma:internalName="Specialization" ma:readOnly="false">
      <xsd:simpleType>
        <xsd:restriction base="dms:Choice">
          <xsd:enumeration value="Comprehensive Tobacco Control"/>
          <xsd:enumeration value="Health Promotion"/>
          <xsd:enumeration value="Healthy Eating &amp; Food Environment"/>
          <xsd:enumeration value="Health Equity"/>
          <xsd:enumeration value="Healthy Growth &amp; Development"/>
          <xsd:enumeration value="Injury Prevention"/>
          <xsd:enumeration value="Policy &amp; Built Environment"/>
          <xsd:enumeration value="School Health"/>
          <xsd:enumeration value="Substance Use and Overdose Prevention"/>
        </xsd:restriction>
      </xsd:simpleType>
    </xsd:element>
    <xsd:element name="HPIncludeinClearanceFile" ma:index="22" nillable="true" ma:displayName="Include in clearance file?" ma:default="0" ma:description="Check if this document is to be included in the clearance file." ma:internalName="HP_x0020_Include_x0020_in_x0020_clearance_x0020_file_x003f_"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f1439d-bfa5-42cb-b22f-ca4072602882"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c23c31aa-9761-4744-a34c-c37a2525e953}" ma:internalName="TaxCatchAll" ma:readOnly="false" ma:showField="CatchAllData" ma:web="6912a947-e5fd-4f0b-b42a-eded0d70a2e8">
      <xsd:complexType>
        <xsd:complexContent>
          <xsd:extension base="dms:MultiChoiceLookup">
            <xsd:sequence>
              <xsd:element name="Value" type="dms:Lookup" maxOccurs="unbounded" minOccurs="0" nillable="true"/>
            </xsd:sequence>
          </xsd:extension>
        </xsd:complexContent>
      </xsd:complexType>
    </xsd:element>
    <xsd:element name="TaxCatchAllLabel" ma:index="26" nillable="true" ma:displayName="Taxonomy Catch All Column1" ma:hidden="true" ma:list="{c23c31aa-9761-4744-a34c-c37a2525e953}" ma:internalName="TaxCatchAllLabel" ma:readOnly="true" ma:showField="CatchAllDataLabel" ma:web="6912a947-e5fd-4f0b-b42a-eded0d70a2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adf1439d-bfa5-42cb-b22f-ca4072602882">
      <Value>53</Value>
    </TaxCatchAll>
    <_dlc_DocId xmlns="6912a947-e5fd-4f0b-b42a-eded0d70a2e8">E7YEJEDTSY7N-3281-10124</_dlc_DocId>
    <_dlc_DocIdUrl xmlns="6912a947-e5fd-4f0b-b42a-eded0d70a2e8">
      <Url>https://intra.phoconnect.oahpp.ca/sites/APHS-Teamsite/_layouts/15/DocIdRedir.aspx?ID=E7YEJEDTSY7N-3281-10124</Url>
      <Description>E7YEJEDTSY7N-3281-10124</Description>
    </_dlc_DocIdUrl>
    <_dlc_DocIdPersistId xmlns="6912a947-e5fd-4f0b-b42a-eded0d70a2e8" xsi:nil="true"/>
    <HPClearanceDocStatus xmlns="6912a947-e5fd-4f0b-b42a-eded0d70a2e8">Draft</HPClearanceDocStatus>
    <Conference_x0020_Presentation_x0020_Status xmlns="7ad48397-f981-4e1f-bf5d-b8d0bdf79e5d" xsi:nil="true"/>
    <DocumentSetDescription xmlns="http://schemas.microsoft.com/sharepoint/v3" xsi:nil="true"/>
    <AssignedTo xmlns="http://schemas.microsoft.com/sharepoint/v3">
      <UserInfo>
        <DisplayName>Andrea Bodkin</DisplayName>
        <AccountId>30</AccountId>
        <AccountType/>
      </UserInfo>
    </AssignedTo>
    <Specialization xmlns="7ad48397-f981-4e1f-bf5d-b8d0bdf79e5d">Health Promotion</Specialization>
    <g686dc176fd1428ba4b66c8bf0b09b52 xmlns="6912a947-e5fd-4f0b-b42a-eded0d70a2e8">
      <Terms xmlns="http://schemas.microsoft.com/office/infopath/2007/PartnerControls"/>
    </g686dc176fd1428ba4b66c8bf0b09b52>
    <Review_x0020_Deadline xmlns="7ad48397-f981-4e1f-bf5d-b8d0bdf79e5d" xsi:nil="true"/>
    <Senior_x0020_Author xmlns="7ad48397-f981-4e1f-bf5d-b8d0bdf79e5d">
      <UserInfo>
        <DisplayName>Andrea Bodkin</DisplayName>
        <AccountId>30</AccountId>
        <AccountType/>
      </UserInfo>
    </Senior_x0020_Author>
    <Conference_x0020_Abstract_x002f_Poster_x0020_Status xmlns="7ad48397-f981-4e1f-bf5d-b8d0bdf79e5d" xsi:nil="true"/>
    <ScopeApprovalDate xmlns="6912a947-e5fd-4f0b-b42a-eded0d70a2e8" xsi:nil="true"/>
    <cbe7a31b5b784d7fa328cc932d6f892e xmlns="6912a947-e5fd-4f0b-b42a-eded0d70a2e8">
      <Terms xmlns="http://schemas.microsoft.com/office/infopath/2007/PartnerControls">
        <TermInfo xmlns="http://schemas.microsoft.com/office/infopath/2007/PartnerControls">
          <TermName xmlns="http://schemas.microsoft.com/office/infopath/2007/PartnerControls">Podcasts memos</TermName>
          <TermId xmlns="http://schemas.microsoft.com/office/infopath/2007/PartnerControls">e682b857-e74e-4dea-9a5a-bc0cf913c185</TermId>
        </TermInfo>
      </Terms>
    </cbe7a31b5b784d7fa328cc932d6f892e>
    <HPLeadTeam xmlns="6912a947-e5fd-4f0b-b42a-eded0d70a2e8">APHS</HPLeadTeam>
    <Project_x0020_Title xmlns="7ad48397-f981-4e1f-bf5d-b8d0bdf79e5d" xsi:nil="true"/>
    <HPIncludeinClearanceFile xmlns="7ad48397-f981-4e1f-bf5d-b8d0bdf79e5d">false</HPIncludeinClearanceFile>
    <HPProjectTeamMembers xmlns="6912a947-e5fd-4f0b-b42a-eded0d70a2e8">
      <UserInfo>
        <DisplayName/>
        <AccountId xsi:nil="true"/>
        <AccountType/>
      </UserInfo>
    </HPProjectTeamMemb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353E08-FDBD-4BC4-88BD-505524FFDEA1}"/>
</file>

<file path=customXml/itemProps2.xml><?xml version="1.0" encoding="utf-8"?>
<ds:datastoreItem xmlns:ds="http://schemas.openxmlformats.org/officeDocument/2006/customXml" ds:itemID="{C264109B-9EDC-4114-9EC2-60E3E8F9044C}"/>
</file>

<file path=customXml/itemProps3.xml><?xml version="1.0" encoding="utf-8"?>
<ds:datastoreItem xmlns:ds="http://schemas.openxmlformats.org/officeDocument/2006/customXml" ds:itemID="{90026277-20D4-4F54-9880-1F4682461E76}"/>
</file>

<file path=customXml/itemProps4.xml><?xml version="1.0" encoding="utf-8"?>
<ds:datastoreItem xmlns:ds="http://schemas.openxmlformats.org/officeDocument/2006/customXml" ds:itemID="{AE0FC34B-48C6-43B3-AA69-3FED74A46280}"/>
</file>

<file path=docProps/app.xml><?xml version="1.0" encoding="utf-8"?>
<Properties xmlns="http://schemas.openxmlformats.org/officeDocument/2006/extended-properties" xmlns:vt="http://schemas.openxmlformats.org/officeDocument/2006/docPropsVTypes">
  <Template>Normal</Template>
  <TotalTime>1</TotalTime>
  <Pages>5</Pages>
  <Words>2381</Words>
  <Characters>13574</Characters>
  <Application>Microsoft Office Word</Application>
  <DocSecurity>4</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Government of Ontario</Company>
  <LinksUpToDate>false</LinksUpToDate>
  <CharactersWithSpaces>15924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 Bodkin</dc:creator>
  <cp:lastModifiedBy>Andrea Bodkin</cp:lastModifiedBy>
  <cp:revision>2</cp:revision>
  <dcterms:created xsi:type="dcterms:W3CDTF">2021-08-05T12:42:00Z</dcterms:created>
  <dcterms:modified xsi:type="dcterms:W3CDTF">2021-08-05T12:42:00Z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0x01010091B418D8818EB444AE5A9256B6C4DCF70071DD97E96876E045BD87EC33D91042C3</vt:lpwstr>
  </property>
  <property fmtid="{D5CDD505-2E9C-101B-9397-08002B2CF9AE}" pid="3" name="Knowledge Product Taxonomy">
    <vt:lpwstr>53;#Podcasts memos|e682b857-e74e-4dea-9a5a-bc0cf913c185</vt:lpwstr>
  </property>
  <property fmtid="{D5CDD505-2E9C-101B-9397-08002B2CF9AE}" pid="4" name="HPDocumentType">
    <vt:lpwstr/>
  </property>
  <property fmtid="{D5CDD505-2E9C-101B-9397-08002B2CF9AE}" pid="5" name="_dlc_DocIdItemGuid">
    <vt:lpwstr>a84abc12-ff2b-499d-a89c-130323558705</vt:lpwstr>
  </property>
  <property fmtid="{D5CDD505-2E9C-101B-9397-08002B2CF9AE}" pid="6" name="g686dc176fd1428ba4b66c8bf0b09b52">
    <vt:lpwstr/>
  </property>
  <property fmtid="{D5CDD505-2E9C-101B-9397-08002B2CF9AE}" pid="7" name="Senior Author">
    <vt:lpwstr>30</vt:lpwstr>
  </property>
  <property fmtid="{D5CDD505-2E9C-101B-9397-08002B2CF9AE}" pid="9" name="DocumentSetDescription">
    <vt:lpwstr/>
  </property>
  <property fmtid="{D5CDD505-2E9C-101B-9397-08002B2CF9AE}" pid="10" name="AssignedTo">
    <vt:lpwstr>30</vt:lpwstr>
  </property>
  <property fmtid="{D5CDD505-2E9C-101B-9397-08002B2CF9AE}" pid="11" name="cbe7a31b5b784d7fa328cc932d6f892e">
    <vt:lpwstr>Podcasts memos|e682b857-e74e-4dea-9a5a-bc0cf913c185</vt:lpwstr>
  </property>
  <property fmtid="{D5CDD505-2E9C-101B-9397-08002B2CF9AE}" pid="12" name="Specialization">
    <vt:lpwstr>Health Promotion</vt:lpwstr>
  </property>
  <property fmtid="{D5CDD505-2E9C-101B-9397-08002B2CF9AE}" pid="13" name="HPLeadTeam">
    <vt:lpwstr>APHS</vt:lpwstr>
  </property>
  <property fmtid="{D5CDD505-2E9C-101B-9397-08002B2CF9AE}" pid="14" name="IncidentType">
    <vt:lpwstr/>
  </property>
  <property fmtid="{D5CDD505-2E9C-101B-9397-08002B2CF9AE}" pid="15" name="Fiscal Year (MM)">
    <vt:lpwstr/>
  </property>
  <property fmtid="{D5CDD505-2E9C-101B-9397-08002B2CF9AE}" pid="16" name="HPExternalReviewers">
    <vt:lpwstr/>
  </property>
  <property fmtid="{D5CDD505-2E9C-101B-9397-08002B2CF9AE}" pid="17" name="ABPClassification">
    <vt:lpwstr/>
  </property>
  <property fmtid="{D5CDD505-2E9C-101B-9397-08002B2CF9AE}" pid="19" name="HPInternalReviewers">
    <vt:lpwstr/>
  </property>
  <property fmtid="{D5CDD505-2E9C-101B-9397-08002B2CF9AE}" pid="20" name="ISBNFrench">
    <vt:lpwstr/>
  </property>
  <property fmtid="{D5CDD505-2E9C-101B-9397-08002B2CF9AE}" pid="21" name="RIM Series #">
    <vt:lpwstr/>
  </property>
  <property fmtid="{D5CDD505-2E9C-101B-9397-08002B2CF9AE}" pid="22" name="HPProjectTeamMembers">
    <vt:lpwstr/>
  </property>
  <property fmtid="{D5CDD505-2E9C-101B-9397-08002B2CF9AE}" pid="23" name="Citation">
    <vt:lpwstr/>
  </property>
  <property fmtid="{D5CDD505-2E9C-101B-9397-08002B2CF9AE}" pid="26" name="HPRiskLevel">
    <vt:lpwstr/>
  </property>
  <property fmtid="{D5CDD505-2E9C-101B-9397-08002B2CF9AE}" pid="27" name="Quarter">
    <vt:lpwstr/>
  </property>
  <property fmtid="{D5CDD505-2E9C-101B-9397-08002B2CF9AE}" pid="28" name="HPProgressNotes">
    <vt:lpwstr/>
  </property>
  <property fmtid="{D5CDD505-2E9C-101B-9397-08002B2CF9AE}" pid="29" name="HPTranslation">
    <vt:lpwstr/>
  </property>
  <property fmtid="{D5CDD505-2E9C-101B-9397-08002B2CF9AE}" pid="30" name="Fiscal Year">
    <vt:lpwstr/>
  </property>
  <property fmtid="{D5CDD505-2E9C-101B-9397-08002B2CF9AE}" pid="32" name="HPClearanceStatus">
    <vt:lpwstr/>
  </property>
  <property fmtid="{D5CDD505-2E9C-101B-9397-08002B2CF9AE}" pid="33" name="ISBNEnglish">
    <vt:lpwstr/>
  </property>
  <property fmtid="{D5CDD505-2E9C-101B-9397-08002B2CF9AE}" pid="34" name="HPManagerApproved">
    <vt:lpwstr/>
  </property>
  <property fmtid="{D5CDD505-2E9C-101B-9397-08002B2CF9AE}" pid="36" name="ToBeClearedBy">
    <vt:lpwstr/>
  </property>
  <property fmtid="{D5CDD505-2E9C-101B-9397-08002B2CF9AE}" pid="37" name="i9c04d38d80a493a97468ebd40588c70">
    <vt:lpwstr/>
  </property>
  <property fmtid="{D5CDD505-2E9C-101B-9397-08002B2CF9AE}" pid="38" name="_docset_NoMedatataSyncRequired">
    <vt:lpwstr>False</vt:lpwstr>
  </property>
</Properties>
</file>